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B7" w:rsidRDefault="00AA05B7" w:rsidP="00B73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работе ЗАО «ПАТРИОТ-Сервис» в 201</w:t>
      </w:r>
      <w:r w:rsidR="000614A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A05B7" w:rsidRDefault="00AA05B7" w:rsidP="00B73D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5B7" w:rsidRDefault="00AA05B7" w:rsidP="00B73D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9C">
        <w:rPr>
          <w:rFonts w:ascii="Times New Roman" w:hAnsi="Times New Roman" w:cs="Times New Roman"/>
          <w:b/>
          <w:sz w:val="24"/>
          <w:szCs w:val="24"/>
        </w:rPr>
        <w:t>Жилой дом Жданова 21</w:t>
      </w:r>
      <w:proofErr w:type="gramStart"/>
      <w:r w:rsidRPr="00C8279C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C827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5B7" w:rsidRDefault="00AA05B7" w:rsidP="00B73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5B7" w:rsidRPr="004444DB" w:rsidRDefault="00AA05B7" w:rsidP="00454CD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444DB">
        <w:rPr>
          <w:rFonts w:ascii="Times New Roman" w:hAnsi="Times New Roman" w:cs="Times New Roman"/>
          <w:sz w:val="24"/>
          <w:szCs w:val="24"/>
        </w:rPr>
        <w:t xml:space="preserve"> Введен в эксплуатацию в 2013 году, принят в управление ЗАО «ПАТРИОТ-Сервис» на основании  договора с ООО «ККПД-ИНВЕСТ».</w:t>
      </w:r>
    </w:p>
    <w:p w:rsidR="00AA05B7" w:rsidRPr="004444DB" w:rsidRDefault="00AA05B7" w:rsidP="00454CD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444DB">
        <w:rPr>
          <w:rFonts w:ascii="Times New Roman" w:hAnsi="Times New Roman" w:cs="Times New Roman"/>
          <w:sz w:val="24"/>
          <w:szCs w:val="24"/>
        </w:rPr>
        <w:t xml:space="preserve">Общая площадь дома </w:t>
      </w:r>
      <w:r w:rsidR="000614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061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807,5</w:t>
      </w:r>
      <w:r w:rsidRPr="004444DB">
        <w:rPr>
          <w:rFonts w:ascii="Times New Roman" w:hAnsi="Times New Roman" w:cs="Times New Roman"/>
          <w:sz w:val="24"/>
          <w:szCs w:val="24"/>
        </w:rPr>
        <w:t xml:space="preserve"> кв.</w:t>
      </w:r>
      <w:r w:rsidR="000614A0">
        <w:rPr>
          <w:rFonts w:ascii="Times New Roman" w:hAnsi="Times New Roman" w:cs="Times New Roman"/>
          <w:sz w:val="24"/>
          <w:szCs w:val="24"/>
        </w:rPr>
        <w:t xml:space="preserve"> </w:t>
      </w:r>
      <w:r w:rsidRPr="004444DB">
        <w:rPr>
          <w:rFonts w:ascii="Times New Roman" w:hAnsi="Times New Roman" w:cs="Times New Roman"/>
          <w:sz w:val="24"/>
          <w:szCs w:val="24"/>
        </w:rPr>
        <w:t>м.</w:t>
      </w:r>
    </w:p>
    <w:p w:rsidR="00AA05B7" w:rsidRPr="004444DB" w:rsidRDefault="00AA05B7" w:rsidP="00454CD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444DB">
        <w:rPr>
          <w:rFonts w:ascii="Times New Roman" w:hAnsi="Times New Roman" w:cs="Times New Roman"/>
          <w:sz w:val="24"/>
          <w:szCs w:val="24"/>
        </w:rPr>
        <w:t>Этажность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AA05B7" w:rsidRPr="004444DB" w:rsidRDefault="00AA05B7" w:rsidP="00454CD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444DB">
        <w:rPr>
          <w:rFonts w:ascii="Times New Roman" w:hAnsi="Times New Roman" w:cs="Times New Roman"/>
          <w:sz w:val="24"/>
          <w:szCs w:val="24"/>
        </w:rPr>
        <w:t>Количество подъездов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AA05B7" w:rsidRPr="004444DB" w:rsidRDefault="00AA05B7" w:rsidP="00454CD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444DB">
        <w:rPr>
          <w:rFonts w:ascii="Times New Roman" w:hAnsi="Times New Roman" w:cs="Times New Roman"/>
          <w:sz w:val="24"/>
          <w:szCs w:val="24"/>
        </w:rPr>
        <w:t>Количество квартир</w:t>
      </w:r>
      <w:r>
        <w:rPr>
          <w:rFonts w:ascii="Times New Roman" w:hAnsi="Times New Roman" w:cs="Times New Roman"/>
          <w:sz w:val="24"/>
          <w:szCs w:val="24"/>
        </w:rPr>
        <w:t xml:space="preserve"> - 231</w:t>
      </w:r>
    </w:p>
    <w:p w:rsidR="00AA05B7" w:rsidRDefault="00AA05B7" w:rsidP="00454CD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444DB">
        <w:rPr>
          <w:rFonts w:ascii="Times New Roman" w:hAnsi="Times New Roman" w:cs="Times New Roman"/>
          <w:sz w:val="24"/>
          <w:szCs w:val="24"/>
        </w:rPr>
        <w:t>Площадь дворовой территории</w:t>
      </w:r>
      <w:r w:rsidR="00061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(уборочная) – 4</w:t>
      </w:r>
      <w:r w:rsidR="00061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392,2</w:t>
      </w:r>
      <w:r w:rsidR="000614A0">
        <w:rPr>
          <w:rFonts w:ascii="Times New Roman" w:hAnsi="Times New Roman" w:cs="Times New Roman"/>
          <w:sz w:val="24"/>
          <w:szCs w:val="24"/>
        </w:rPr>
        <w:t>0</w:t>
      </w:r>
      <w:r w:rsidRPr="004444DB">
        <w:rPr>
          <w:rFonts w:ascii="Times New Roman" w:hAnsi="Times New Roman" w:cs="Times New Roman"/>
          <w:sz w:val="24"/>
          <w:szCs w:val="24"/>
        </w:rPr>
        <w:t xml:space="preserve"> кв.</w:t>
      </w:r>
      <w:r w:rsidR="000614A0">
        <w:rPr>
          <w:rFonts w:ascii="Times New Roman" w:hAnsi="Times New Roman" w:cs="Times New Roman"/>
          <w:sz w:val="24"/>
          <w:szCs w:val="24"/>
        </w:rPr>
        <w:t xml:space="preserve"> </w:t>
      </w:r>
      <w:r w:rsidRPr="004444DB">
        <w:rPr>
          <w:rFonts w:ascii="Times New Roman" w:hAnsi="Times New Roman" w:cs="Times New Roman"/>
          <w:sz w:val="24"/>
          <w:szCs w:val="24"/>
        </w:rPr>
        <w:t>м.</w:t>
      </w:r>
    </w:p>
    <w:p w:rsidR="00AA05B7" w:rsidRDefault="00AA05B7" w:rsidP="00B73DC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A05B7" w:rsidRPr="00602914" w:rsidRDefault="00AA05B7" w:rsidP="00B73D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0291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1.Организация предоставления жителям коммунальных и других услуг.</w:t>
      </w:r>
    </w:p>
    <w:p w:rsidR="00AA05B7" w:rsidRDefault="00AA05B7" w:rsidP="00B73DC4">
      <w:pPr>
        <w:suppressAutoHyphens/>
        <w:spacing w:after="0" w:line="240" w:lineRule="auto"/>
        <w:ind w:firstLine="9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A05B7" w:rsidRDefault="00AA05B7" w:rsidP="00454C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1.1.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Обеспечение жилых домов теплом и горячим водоснабжением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A05B7" w:rsidRDefault="00AA05B7" w:rsidP="00B73DC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Отопление и горячее водоснабжение осуществляется в жилых помещениях индивидуальным тепловым пунктом, в нежилых помещениях отопление и горячее водоснабжение, расположенных на первых этажах домов индивидуальным тепловым пунктом. Обе тепловые системы независимы и имеют раздельные узлы учета.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Система отопления и горячего водоснабжения закрытого типа, это означает, что подогрев воды осуществляется в тепловых пунктах дома через теплообменники.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Теплоноситель в дом поставляет ООО «Лукойл ТТК», с которым заключен договор №</w:t>
      </w:r>
      <w:r w:rsidR="00386E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6003 от 20.04.2010 года на подачу теплоносителя. Стоимость 1 Гкал тепловой энергии определяет Региональная служба по тарифам. Стоимость горячей воды определяется по утвержденной методике, при этом затраты тепла на нагрев 1 куб. метра воды определено нормативным актом администрации города Ростова-на-Дону.  Стоимость 1 Гкал указана на сайте Общества.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Общес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тве разработан порядок расчетов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отопления и горячего водоснабжения в соответствии с действующим законодательством, который размещен на сайте Общества.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Особое внимание руководством Общества уделяется экономичности работы системы отопления. Показатели расхода тепловой энергии на отопление и горячее водоснабжение раздельно указывается в ежемесячном платежном документе.</w:t>
      </w:r>
    </w:p>
    <w:p w:rsidR="00AA05B7" w:rsidRDefault="00AA05B7" w:rsidP="00B73D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760"/>
        <w:gridCol w:w="1180"/>
        <w:gridCol w:w="3660"/>
        <w:gridCol w:w="1880"/>
        <w:gridCol w:w="1420"/>
      </w:tblGrid>
      <w:tr w:rsidR="007A0EAB" w:rsidRPr="007A0EAB" w:rsidTr="007A0EAB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ЛУКОЙЛ-ТТК, Гкал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Начислено, жильцам</w:t>
            </w:r>
          </w:p>
        </w:tc>
      </w:tr>
      <w:tr w:rsidR="007A0EAB" w:rsidRPr="007A0EAB" w:rsidTr="007A0EAB">
        <w:trPr>
          <w:trHeight w:val="49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ГВС, Гкал</w:t>
            </w:r>
          </w:p>
        </w:tc>
      </w:tr>
      <w:tr w:rsidR="007A0EAB" w:rsidRPr="007A0EAB" w:rsidTr="007A0EA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</w:tr>
      <w:tr w:rsidR="007A0EAB" w:rsidRPr="007A0EAB" w:rsidTr="007A0EA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20,49</w:t>
            </w:r>
          </w:p>
        </w:tc>
      </w:tr>
      <w:tr w:rsidR="007A0EAB" w:rsidRPr="007A0EAB" w:rsidTr="007A0EA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18,83</w:t>
            </w:r>
          </w:p>
        </w:tc>
      </w:tr>
      <w:tr w:rsidR="007A0EAB" w:rsidRPr="007A0EAB" w:rsidTr="007A0EA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24,65</w:t>
            </w:r>
          </w:p>
        </w:tc>
      </w:tr>
      <w:tr w:rsidR="007A0EAB" w:rsidRPr="007A0EAB" w:rsidTr="007A0EA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17,58</w:t>
            </w:r>
          </w:p>
        </w:tc>
      </w:tr>
      <w:tr w:rsidR="007A0EAB" w:rsidRPr="007A0EAB" w:rsidTr="007A0EA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7A0EAB" w:rsidRPr="007A0EAB" w:rsidTr="007A0EA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26,63</w:t>
            </w:r>
          </w:p>
        </w:tc>
      </w:tr>
      <w:tr w:rsidR="007A0EAB" w:rsidRPr="007A0EAB" w:rsidTr="007A0EA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22,93</w:t>
            </w:r>
          </w:p>
        </w:tc>
      </w:tr>
      <w:tr w:rsidR="007A0EAB" w:rsidRPr="007A0EAB" w:rsidTr="007A0EA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19,90</w:t>
            </w:r>
          </w:p>
        </w:tc>
      </w:tr>
      <w:tr w:rsidR="007A0EAB" w:rsidRPr="007A0EAB" w:rsidTr="007A0EAB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34,53</w:t>
            </w:r>
          </w:p>
        </w:tc>
      </w:tr>
      <w:tr w:rsidR="007A0EAB" w:rsidRPr="007A0EAB" w:rsidTr="007A0EAB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41,52</w:t>
            </w:r>
          </w:p>
        </w:tc>
      </w:tr>
      <w:tr w:rsidR="007A0EAB" w:rsidRPr="007A0EAB" w:rsidTr="007A0EAB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35,24</w:t>
            </w:r>
          </w:p>
        </w:tc>
      </w:tr>
      <w:tr w:rsidR="007A0EAB" w:rsidRPr="007A0EAB" w:rsidTr="007A0EAB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1 612,90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AB" w:rsidRPr="007A0EAB" w:rsidRDefault="007A0EAB" w:rsidP="007A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293,90</w:t>
            </w:r>
          </w:p>
        </w:tc>
      </w:tr>
    </w:tbl>
    <w:p w:rsidR="00454CD4" w:rsidRDefault="00AA05B7" w:rsidP="006E3A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454CD4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Значительные потери Общество несет в летний период, когда отсутствует теплоснабжение. Расход тепловой энергии на потребленную горячую воду (объем воды, которую люди показывают при сдаче п</w:t>
      </w:r>
      <w:r w:rsidR="007A0E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оказаний за месяц) значительно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ниже общего расхода тепловой энергии, поступившей в дом по общедомовому узлу учета. 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44D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Так в 201</w:t>
      </w:r>
      <w:r w:rsidR="007A0EAB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Pr="004444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году это превышение составило </w:t>
      </w:r>
      <w:r w:rsidR="007A0EAB">
        <w:rPr>
          <w:rFonts w:ascii="Times New Roman" w:eastAsia="Calibri" w:hAnsi="Times New Roman" w:cs="Times New Roman"/>
          <w:sz w:val="24"/>
          <w:szCs w:val="24"/>
          <w:lang w:eastAsia="zh-CN"/>
        </w:rPr>
        <w:t>121,64</w:t>
      </w:r>
      <w:r w:rsidRPr="004444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Гкал, убыток Общества составил </w:t>
      </w:r>
      <w:r w:rsidR="007A0EAB">
        <w:rPr>
          <w:rFonts w:ascii="Times New Roman" w:eastAsia="Calibri" w:hAnsi="Times New Roman" w:cs="Times New Roman"/>
          <w:sz w:val="24"/>
          <w:szCs w:val="24"/>
          <w:lang w:eastAsia="zh-CN"/>
        </w:rPr>
        <w:t>161 640</w:t>
      </w:r>
      <w:r w:rsidRPr="004444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руб.</w:t>
      </w:r>
      <w:r w:rsidR="007A0E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Оплата производилась из прибыли Общества.</w:t>
      </w:r>
    </w:p>
    <w:p w:rsidR="00AA05B7" w:rsidRDefault="00AA05B7" w:rsidP="00B73D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A05B7" w:rsidRDefault="00AA05B7" w:rsidP="00454C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Холодное водоснабжение и водоотведение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A05B7" w:rsidRDefault="00AA05B7" w:rsidP="00B73D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A05B7" w:rsidRPr="00454CD4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Водоснабжение обеспечивается водяной насосной станцией, расположенной</w:t>
      </w:r>
      <w:r w:rsidR="00454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подвальном помещении дома в специально отведенном утепленном помещении. В  доме установлены качественные водяные насосы из Дании европейского стандарта 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GRUNDFOS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АО «Ростовводоканал»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заключен договор №12792 от 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27.03.2014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 на водоснабжение и водоотведение. Стоимость одного куб. метра очищенной холодной воды и водоотведения устанавливается Региональной службы по тарифам. Тарифы на 201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4-2015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размещены на сайте Общества.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Оплата за потребленную воду производится по индивидуальным (квартирным) приборам учета, расположенным в каждой квартире, и по общедомовому узлу учета «Взлет», расположенному в колодце на входе водовода в дом.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Расчет расходов холодного</w:t>
      </w:r>
      <w:r w:rsidR="00454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горячего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действующем законодательством</w:t>
      </w:r>
      <w:r w:rsidR="005B48C7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Обществе рассчитаны показатели предельных объемов общедомовых услуг по ХВС и ГВС.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 общедомовое водоотведение оплата с населения не взимается и оплату производит Общество.</w:t>
      </w:r>
    </w:p>
    <w:p w:rsidR="00AA05B7" w:rsidRDefault="00AA05B7" w:rsidP="00B73DC4"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Excel.Sheet.8 "C:\\Users\\Analitik\\Desktop\\Аналитика\\Норматив общедомовых расходов с 1 11 2013.xls" "Все дома!R9C1:R11C5" \a \f 4 \h  \* MERGEFORMAT </w:instrText>
      </w:r>
      <w:r>
        <w:rPr>
          <w:lang w:eastAsia="zh-CN"/>
        </w:rPr>
        <w:fldChar w:fldCharType="separate"/>
      </w: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400"/>
        <w:gridCol w:w="610"/>
        <w:gridCol w:w="2800"/>
        <w:gridCol w:w="1760"/>
        <w:gridCol w:w="1780"/>
      </w:tblGrid>
      <w:tr w:rsidR="00AA05B7" w:rsidRPr="00B73DC4" w:rsidTr="005B48C7">
        <w:trPr>
          <w:trHeight w:val="63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5B7" w:rsidRPr="00B73DC4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7" w:rsidRPr="00B73DC4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помещений, входящих в состав  общего имущества в МКД, м</w:t>
            </w:r>
            <w:proofErr w:type="gramStart"/>
            <w:r w:rsidRP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подвалов и чердаков)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7" w:rsidRPr="00B73DC4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ХВС и ГВС на общедомовые нужды, м3/м</w:t>
            </w:r>
            <w:proofErr w:type="gramStart"/>
            <w:r w:rsidRP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7" w:rsidRPr="00B73DC4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ХВС и ГВС на общедомовые нужды, м3 всего</w:t>
            </w:r>
          </w:p>
        </w:tc>
      </w:tr>
      <w:tr w:rsidR="00AA05B7" w:rsidRPr="00B73DC4" w:rsidTr="005B48C7">
        <w:trPr>
          <w:trHeight w:val="114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5B7" w:rsidRPr="00B73DC4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5B7" w:rsidRPr="00B73DC4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7" w:rsidRPr="00B73DC4" w:rsidRDefault="00AA05B7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7" w:rsidRPr="00B73DC4" w:rsidRDefault="00AA05B7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7" w:rsidRPr="00B73DC4" w:rsidRDefault="00AA05B7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5B7" w:rsidRPr="00B73DC4" w:rsidTr="005B48C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5B7" w:rsidRPr="00B73DC4" w:rsidRDefault="00AA05B7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5B7" w:rsidRPr="00B73DC4" w:rsidRDefault="00AA05B7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5B7" w:rsidRPr="00B73DC4" w:rsidRDefault="00AA05B7" w:rsidP="00B73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4">
              <w:rPr>
                <w:rFonts w:ascii="Times New Roman" w:hAnsi="Times New Roman" w:cs="Times New Roman"/>
                <w:sz w:val="24"/>
                <w:szCs w:val="24"/>
              </w:rPr>
              <w:t>2 214,90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5B7" w:rsidRPr="00B73DC4" w:rsidRDefault="00AA05B7" w:rsidP="00B73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5B7" w:rsidRPr="00B73DC4" w:rsidRDefault="00AA05B7" w:rsidP="00B73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4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</w:tbl>
    <w:p w:rsidR="00AA05B7" w:rsidRDefault="00AA05B7" w:rsidP="00B73D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fldChar w:fldCharType="end"/>
      </w:r>
    </w:p>
    <w:p w:rsidR="00B73DC4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Обществом при расчете общедомовых расходов холодного водоснабжения и водоотведения учитывается вода, используемая на личные нужды консьержами, сменой ОДС, аварийной службой. Кроме того, при проведении работ в подвалах домов по устранению последствий засоров канализации, как правило, по вине жителей часть расходов воды Общество берет на свой счет. Все эти показатели указываются в ежемесячных платежных документах. </w:t>
      </w:r>
    </w:p>
    <w:p w:rsidR="00B73DC4" w:rsidRDefault="00B73DC4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77F76">
        <w:rPr>
          <w:rFonts w:ascii="Times New Roman" w:eastAsia="Calibri" w:hAnsi="Times New Roman" w:cs="Times New Roman"/>
          <w:sz w:val="24"/>
          <w:szCs w:val="24"/>
          <w:lang w:eastAsia="zh-CN"/>
        </w:rPr>
        <w:t>Так в 201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Pr="00577F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году Обществом было оплачено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822</w:t>
      </w:r>
      <w:r w:rsidRPr="00577F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куб.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77F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м. воды 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1 221</w:t>
      </w:r>
      <w:r w:rsidRPr="00577F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куб.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77F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м. водоотведения. Всего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57 776</w:t>
      </w:r>
      <w:r w:rsidRPr="00577F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руб. Эти средства изъяты из прибыли Общества.</w:t>
      </w:r>
    </w:p>
    <w:p w:rsidR="00B73DC4" w:rsidRDefault="00B73DC4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Кроме того, для полива дворовой территории и зеленых насаждений используются специальные трубопроводы, имеющие счетчики, учтенные в АО «Ростовводоканал», и на эти показания водоотведение не начисляется.</w:t>
      </w:r>
    </w:p>
    <w:p w:rsidR="00AA05B7" w:rsidRDefault="00AA05B7" w:rsidP="00B73D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A05B7" w:rsidRDefault="00AA05B7" w:rsidP="00454C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1.3.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Электроснабжение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A05B7" w:rsidRDefault="00AA05B7" w:rsidP="00B73D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Электроснабжение домов осуществляется через ВРУ дома, расположенные в электрощитовом помещении. Балансовое разграничение между Обществом и электроснабжающей организацией установлено в ВРУ жилых домов на наконечниках вводного кабеля 0,4 кВт. Все </w:t>
      </w:r>
      <w:r w:rsidR="003C04B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сети и подстанции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микрорайона переданы в собственность города Ростова-на-Дону и Обществом не обслуживаются.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Электроснабжение домов осуществляет О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 «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Энергосбыт Ростовэнерго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454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договору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10648 от 2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9.03.2012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 на поставку электроэнергии в жилую застройку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Стоимость 1 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кВт электроэнергии определяется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Региональной службы по тарифам. Тарифы на 201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4-2015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размещены на сайте Общества.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Расчет расходов электроснабжения на общедомовые нужды производится на основании показани</w:t>
      </w:r>
      <w:r w:rsidR="005B48C7">
        <w:rPr>
          <w:rFonts w:ascii="Times New Roman" w:eastAsia="Calibri" w:hAnsi="Times New Roman" w:cs="Times New Roman"/>
          <w:sz w:val="24"/>
          <w:szCs w:val="24"/>
          <w:lang w:eastAsia="zh-CN"/>
        </w:rPr>
        <w:t>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общедомовых приборов учета и показаний квартирных приборов учета и подробно указывается в платежном документе.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Основная нагрузка (около 90%) в общедомовых расходах принадлежит электродвигателям лифтов, электронасосам системы холодного водоснабжения, циркуляционным насосам ГВС и отопления. Около 10% общих расходов относится к освещению мест общего пользования, однако в них используются энергосберегающие лампы. Возможна замена ламп на светодиодные, однако это требует расходов, не включенных в тариф и может быть выполнена при решении и финансировании собственников. В квартирных холлах имеются выключатели для экономии электроэнергии в различное время суток. Обществом разработана программа энергосбережения, которая выполняется в полном объеме.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при расчете общедомовых затрат по электроэнергии учитывается потребление электроэнергии консьержами, дежурной сменой ОДС, аварийной службы. Все эти показатели указываются в ежемесячных платежных документах.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действующем законодательством в Обществе рассчитаны показатели предельных объемов общедомовых услуг по электроснабжению. </w:t>
      </w:r>
      <w:proofErr w:type="gramEnd"/>
    </w:p>
    <w:p w:rsidR="00AA05B7" w:rsidRDefault="00AA05B7" w:rsidP="00B73DC4">
      <w:pPr>
        <w:suppressAutoHyphens/>
        <w:spacing w:after="0" w:line="240" w:lineRule="auto"/>
        <w:ind w:left="-1276" w:firstLine="127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400"/>
        <w:gridCol w:w="610"/>
        <w:gridCol w:w="2800"/>
        <w:gridCol w:w="1821"/>
        <w:gridCol w:w="1780"/>
      </w:tblGrid>
      <w:tr w:rsidR="00AA05B7" w:rsidTr="005B48C7">
        <w:trPr>
          <w:trHeight w:val="63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5B7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7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F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общего пользования, м2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7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электроэнергии на общедомовые нужды, кВт/м2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7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эл.</w:t>
            </w:r>
            <w:r w:rsid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энергии на общедомовые нужды, </w:t>
            </w:r>
            <w:r w:rsid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</w:tr>
      <w:tr w:rsidR="00AA05B7" w:rsidTr="005B48C7">
        <w:trPr>
          <w:trHeight w:val="1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5B7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5B7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7" w:rsidRDefault="00AA05B7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7" w:rsidRDefault="00AA05B7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B7" w:rsidRDefault="00AA05B7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5B7" w:rsidTr="005B48C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5B7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5B7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5B7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3 691,80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5B7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5B7" w:rsidRDefault="00AA05B7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7 383,60</w:t>
            </w:r>
          </w:p>
        </w:tc>
      </w:tr>
    </w:tbl>
    <w:p w:rsidR="00AA05B7" w:rsidRDefault="00AA05B7" w:rsidP="00B73D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3DC4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207E">
        <w:rPr>
          <w:rFonts w:ascii="Times New Roman" w:eastAsia="Calibri" w:hAnsi="Times New Roman" w:cs="Times New Roman"/>
          <w:sz w:val="24"/>
          <w:szCs w:val="24"/>
          <w:lang w:eastAsia="zh-CN"/>
        </w:rPr>
        <w:t>За превышение установленной нормы общедомовых расходов электроэнергии оплату производит Общество. Так в 201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Pr="00A020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году Обществом было оплачено 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5 944 кВ</w:t>
      </w:r>
      <w:r w:rsidRPr="00A0207E">
        <w:rPr>
          <w:rFonts w:ascii="Times New Roman" w:eastAsia="Calibri" w:hAnsi="Times New Roman" w:cs="Times New Roman"/>
          <w:sz w:val="24"/>
          <w:szCs w:val="24"/>
          <w:lang w:eastAsia="zh-CN"/>
        </w:rPr>
        <w:t>т/ч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A020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электроэнергии, что составило 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17 487</w:t>
      </w:r>
      <w:r w:rsidRPr="00A020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руб. Эти средства изымаются из прибыли Общества.</w:t>
      </w:r>
    </w:p>
    <w:p w:rsidR="00AA05B7" w:rsidRDefault="00AA05B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Дворовое освещение является принадлежностью городских структур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его оплата жильцами не производится.</w:t>
      </w:r>
    </w:p>
    <w:p w:rsidR="00AA05B7" w:rsidRDefault="00AA05B7" w:rsidP="006E3A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A05B7" w:rsidRDefault="00AA05B7" w:rsidP="006E3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Лифтовое оборудование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A05B7" w:rsidRDefault="00AA05B7" w:rsidP="006E3A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E3AF8" w:rsidRDefault="006E3AF8" w:rsidP="006E3AF8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 в каждом подъезде оборудован двумя лифтами: пассажирским и грузопассажирским. Всего установлено и работоспособно 4 лифта. На всех лифтах, согласно графикам, выполняются регламентные и профилактические работы обслуживающей организацией, производится освидетельствование лифтов и все лифты застрахованы от несчастного случая. В 2014 году пассажирские лифты в целях сохранения общедомового имущества и по согласию жителей временно были отключены, однако все требуемые работы по техническому обслуживанию на лифтах проводились и они работоспособны в полном объеме. В 2014 году пассажирские лифты будут включены для использования жителями.</w:t>
      </w:r>
    </w:p>
    <w:p w:rsidR="006E3AF8" w:rsidRDefault="006E3AF8" w:rsidP="006E3AF8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Техническое обслуживание лифтов осуществляет ООО «ОТИС Лифт», контроль над работой лифтов осуществляет объединённая диспетчерская служба. Каждый лифт имеет дистанционную двухстороннюю связь с диспетчером, находящемся на рабочем месте круглосуточно. Кроме того сигнал о состоянии лифтов отображается на дисплее. Все лифты находятся под постоянным надзором и контролем.</w:t>
      </w:r>
    </w:p>
    <w:p w:rsidR="006E3AF8" w:rsidRDefault="006E3AF8" w:rsidP="006E3AF8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Ежедневно 2 раза утром и вечером производится проверка двухсторонней связи лифт – диспетчер. При нарушении указанной связи меры принимаются незамедлительно. </w:t>
      </w:r>
    </w:p>
    <w:p w:rsidR="006E3AF8" w:rsidRPr="00B06A41" w:rsidRDefault="006E3AF8" w:rsidP="006E3AF8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6A41">
        <w:rPr>
          <w:rFonts w:ascii="Times New Roman" w:eastAsia="Calibri" w:hAnsi="Times New Roman" w:cs="Times New Roman"/>
          <w:sz w:val="24"/>
          <w:szCs w:val="24"/>
          <w:lang w:eastAsia="zh-CN"/>
        </w:rPr>
        <w:t>В 201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Pr="00B06A4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имел место</w:t>
      </w:r>
      <w:r w:rsidRPr="00B06A4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отказ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работе</w:t>
      </w:r>
      <w:r w:rsidRPr="00B06A4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грузопассажирского </w:t>
      </w:r>
      <w:r w:rsidRPr="00B06A41">
        <w:rPr>
          <w:rFonts w:ascii="Times New Roman" w:eastAsia="Calibri" w:hAnsi="Times New Roman" w:cs="Times New Roman"/>
          <w:sz w:val="24"/>
          <w:szCs w:val="24"/>
          <w:lang w:eastAsia="zh-CN"/>
        </w:rPr>
        <w:t>лифт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 в 1 подъезде</w:t>
      </w:r>
      <w:r w:rsidRPr="00B06A4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причине отказ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 плато</w:t>
      </w:r>
      <w:r w:rsidRPr="00B06A41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E3AF8" w:rsidRDefault="006E3AF8" w:rsidP="006E3AF8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6A4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Основными недостатками при эксплуатации лифтового оборудования были: тряска, повышенный шум грузопассажирского лифта 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B06A41">
        <w:rPr>
          <w:rFonts w:ascii="Times New Roman" w:eastAsia="Calibri" w:hAnsi="Times New Roman" w:cs="Times New Roman"/>
          <w:sz w:val="24"/>
          <w:szCs w:val="24"/>
          <w:lang w:eastAsia="zh-CN"/>
        </w:rPr>
        <w:t>-м подъезде, замена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ламп освещения во всех лифтах.</w:t>
      </w:r>
    </w:p>
    <w:p w:rsidR="006E3AF8" w:rsidRDefault="006E3AF8" w:rsidP="006E3AF8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Обществом совместно с руководством «ОТИС-Лифт» организовано круглосуточное дежурство механика эксплуатирующей организации для оперативности при устранении неисправностей и остановках лифтов.</w:t>
      </w:r>
    </w:p>
    <w:p w:rsidR="006E3AF8" w:rsidRDefault="006E3AF8" w:rsidP="006E3AF8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 лифты своевременно переаттестованы, все лифты застрахованы – требование службы надзора за техническим состоянием объектов повышенной опасности выполнены в полном объеме.</w:t>
      </w:r>
    </w:p>
    <w:p w:rsidR="006E3AF8" w:rsidRDefault="006E3AF8" w:rsidP="006E3AF8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 недостатки устранялись своевременно, вывода лифтов из эксплуатации по причине технического состояния не отмечено, простоя лифтов не было.</w:t>
      </w:r>
    </w:p>
    <w:p w:rsidR="00AA05B7" w:rsidRDefault="00AA05B7" w:rsidP="006E3AF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585E" w:rsidRPr="007B585E" w:rsidRDefault="007B585E" w:rsidP="00454C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7B585E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1.5.Сбор и вывоз твердых бытовых отходов и крупногабаритного мусора.</w:t>
      </w:r>
    </w:p>
    <w:p w:rsidR="007B585E" w:rsidRPr="007B585E" w:rsidRDefault="007B585E" w:rsidP="007B58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585E" w:rsidRPr="007B585E" w:rsidRDefault="007B585E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>Сбор и вывоз твердых бытовых отходов и крупногабаритного мусора осуществляется в контейнер, расположенный на площадке вне красных линий микрорайона. Контейнерная площадка, используемая для установки контейнеров, оборудована твердым покрытием (плитами), территория содержится в надлежащем санитарном состоянии.</w:t>
      </w:r>
    </w:p>
    <w:p w:rsidR="00B73DC4" w:rsidRPr="00473D84" w:rsidRDefault="00B73DC4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73D84">
        <w:rPr>
          <w:rFonts w:ascii="Times New Roman" w:eastAsia="Calibri" w:hAnsi="Times New Roman" w:cs="Times New Roman"/>
          <w:sz w:val="24"/>
          <w:szCs w:val="24"/>
          <w:lang w:eastAsia="zh-CN"/>
        </w:rPr>
        <w:t>Дог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овор на сбор и вывоз ТБО и КГМ № </w:t>
      </w:r>
      <w:r w:rsidRPr="00C943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120 от 01.08.2014 </w:t>
      </w:r>
      <w:r w:rsidRPr="00473D84">
        <w:rPr>
          <w:rFonts w:ascii="Times New Roman" w:eastAsia="Calibri" w:hAnsi="Times New Roman" w:cs="Times New Roman"/>
          <w:sz w:val="24"/>
          <w:szCs w:val="24"/>
          <w:lang w:eastAsia="zh-CN"/>
        </w:rPr>
        <w:t>заключен с ООО 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Мобил Плюс</w:t>
      </w:r>
      <w:r w:rsidRPr="00473D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». </w:t>
      </w:r>
    </w:p>
    <w:p w:rsidR="007B585E" w:rsidRPr="007B585E" w:rsidRDefault="007B585E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>Нарушение сроков вывоза контейнеров не выявлено.</w:t>
      </w:r>
    </w:p>
    <w:p w:rsidR="007B585E" w:rsidRPr="007B585E" w:rsidRDefault="007B585E" w:rsidP="007B58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585E" w:rsidRPr="007B585E" w:rsidRDefault="007B585E" w:rsidP="00454C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585E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1.6.Содержание дворовой территории, благоустройство и озеленение территории.</w:t>
      </w:r>
    </w:p>
    <w:p w:rsidR="007B585E" w:rsidRPr="007B585E" w:rsidRDefault="007B585E" w:rsidP="007B58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585E" w:rsidRPr="007B585E" w:rsidRDefault="007B585E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>Содержанием дворовой территории занимается служба благоустройства, уборки дворовой территории,</w:t>
      </w:r>
      <w:r w:rsidR="005B48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которую</w:t>
      </w: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>возглавляет Мозгов Г.</w:t>
      </w:r>
      <w:r w:rsidR="005B48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В.</w:t>
      </w: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Уборку дворовой территории обеспечива</w:t>
      </w:r>
      <w:r w:rsidR="005B48C7">
        <w:rPr>
          <w:rFonts w:ascii="Times New Roman" w:eastAsia="Calibri" w:hAnsi="Times New Roman" w:cs="Times New Roman"/>
          <w:sz w:val="24"/>
          <w:szCs w:val="24"/>
          <w:lang w:eastAsia="zh-CN"/>
        </w:rPr>
        <w:t>е</w:t>
      </w: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>т</w:t>
      </w:r>
      <w:proofErr w:type="gramEnd"/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 дворник, при этом в летнее время дополнительно привлекаются работники для выкос</w:t>
      </w:r>
      <w:r w:rsidR="005B48C7">
        <w:rPr>
          <w:rFonts w:ascii="Times New Roman" w:eastAsia="Calibri" w:hAnsi="Times New Roman" w:cs="Times New Roman"/>
          <w:sz w:val="24"/>
          <w:szCs w:val="24"/>
          <w:lang w:eastAsia="zh-CN"/>
        </w:rPr>
        <w:t>а газоном во всех микрорайонах.</w:t>
      </w:r>
    </w:p>
    <w:p w:rsidR="007B585E" w:rsidRPr="007B585E" w:rsidRDefault="005B48C7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Содержание </w:t>
      </w:r>
      <w:r w:rsidR="007B585E"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дворовой территории отвечает санитарным нормам, </w:t>
      </w:r>
      <w:proofErr w:type="gramStart"/>
      <w:r w:rsidR="007B585E"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>находится</w:t>
      </w:r>
      <w:proofErr w:type="gramEnd"/>
      <w:r w:rsidR="007B585E"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должном уровне. Уборка дворовой территории производится своевременно, выкос сорной травы «амброзия» производился постоянно, не допуская образование семян. Газоны содержались на должном уровне. Содержание детской площадки соответствует стандартам обслуживания.</w:t>
      </w:r>
    </w:p>
    <w:p w:rsidR="007B585E" w:rsidRPr="007B585E" w:rsidRDefault="007B585E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Отмечается неудовлетворительная уборка внутриквартальной проезжей части в зимнее время, несвоевременная обработка антигололёдным материалом пешеходных дорожек. </w:t>
      </w:r>
    </w:p>
    <w:p w:rsidR="007B585E" w:rsidRPr="007B585E" w:rsidRDefault="007B585E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>Зимняя уборка имеет свои особенности. В нашем жилом районе эти особенности связаны со значительным количеством личного автотранспорта, хранящегося жильцами в нарушение законодательства не на организованных парковках, а в местах, предусмотренных для гостевых парковок автотранспорта, т.е. временного пребывания автомобилей.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части, что вызывает у жильцов законное недовольство.</w:t>
      </w:r>
    </w:p>
    <w:p w:rsidR="007B585E" w:rsidRPr="007B585E" w:rsidRDefault="007B585E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>Кроме того, механизированная уборка проезжей части и вывоз снега, требует наличия специального транспорта, приобретение которого для Общества в условиях существующего тарифа и неплатежей жильцов становится невозможным. В существующий тариф механизированная уборка дворовой территории не заложена. Силами Общества с</w:t>
      </w:r>
      <w:r w:rsidRPr="007B585E">
        <w:rPr>
          <w:rFonts w:ascii="Times New Roman" w:eastAsia="Calibri" w:hAnsi="Times New Roman" w:cs="Times New Roman"/>
          <w:sz w:val="24"/>
          <w:szCs w:val="24"/>
        </w:rPr>
        <w:t xml:space="preserve"> западной стороны оборудовали контейнерную площадку для сбора ТБО и КГМ. Весной и летом провели обработку тротуарной плитки гербицидами от прорастания на ней сорной травы.</w:t>
      </w:r>
    </w:p>
    <w:p w:rsidR="007B585E" w:rsidRPr="007B585E" w:rsidRDefault="007B585E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>В 2015 году особое внимание будет уделено поддержанию благоустройства,  достаточному поливу, своевременной и полной уборке тротуаров и пешеходных дорожек от снега и наледи в зимний период.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подряда.</w:t>
      </w:r>
    </w:p>
    <w:p w:rsidR="007B585E" w:rsidRPr="007B585E" w:rsidRDefault="007B585E" w:rsidP="007B58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7B585E" w:rsidRPr="007B585E" w:rsidRDefault="007B585E" w:rsidP="00454C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585E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1.7.Содержание внутридомовой территории (мест общего пользования), работа консьержей</w:t>
      </w: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B585E" w:rsidRPr="007B585E" w:rsidRDefault="007B585E" w:rsidP="007B58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585E" w:rsidRPr="007B585E" w:rsidRDefault="007B585E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Уборка внутридомовой территории организована в соответствии с нормативными документами администрации Ростова-на-Дону. Влажная уборка квартирных, лифтовых холлов и лестничных маршей, производится 1 раз в неделю, мойка окон, дверей на переходных балконах 2раза в год (апрель и сентябрь). Влажная протирка настенных радиаторов, электрощитов, пожарных шкафов, перил 1 раз в месяц, удаление локальных загрязнений со стен по мере необходимости.  В доме 1 уборщик, убирались все подъезды. Уборщики включены в службу </w:t>
      </w: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благоустройства и уборки дворовой территории и МОП. Отвечает за качество уборки начальник службы Мозгов Г.В.</w:t>
      </w:r>
    </w:p>
    <w:p w:rsidR="007B585E" w:rsidRPr="007B585E" w:rsidRDefault="007B585E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58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Замечания по качеству уборки МОП были, из-за складирования жителями строительного и другого мусора на этажных площадках. Все замечания своевременно устранялись. </w:t>
      </w:r>
    </w:p>
    <w:p w:rsidR="0041656A" w:rsidRPr="0041656A" w:rsidRDefault="0041656A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656A">
        <w:rPr>
          <w:rFonts w:ascii="Times New Roman" w:eastAsia="Calibri" w:hAnsi="Times New Roman" w:cs="Times New Roman"/>
          <w:sz w:val="24"/>
          <w:szCs w:val="24"/>
          <w:lang w:eastAsia="zh-CN"/>
        </w:rPr>
        <w:t>Всего в 2014 году в доме работали 3 консьержа. За период 2014 г. 1 консьержа уволили за нарушение трудового распорядка (п.2).</w:t>
      </w:r>
    </w:p>
    <w:p w:rsidR="0041656A" w:rsidRPr="0041656A" w:rsidRDefault="0041656A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65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Обществом разработаны должностные обязанности консьержей в соответствии с нормативными. </w:t>
      </w:r>
    </w:p>
    <w:p w:rsidR="0041656A" w:rsidRPr="0041656A" w:rsidRDefault="0041656A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65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Следует отметить, что подавляющая часть консьержей добросовестно выполняют свои функциональные обязанности, имеют добрые отношения с жильцами, оказывают им всевозможные услуги, всегда внимательны и вежливы. Некоторые  консьержи по просьбе жильцов были поощрены руководством Общества. </w:t>
      </w:r>
    </w:p>
    <w:p w:rsidR="0041656A" w:rsidRPr="0041656A" w:rsidRDefault="0041656A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656A">
        <w:rPr>
          <w:rFonts w:ascii="Times New Roman" w:eastAsia="Calibri" w:hAnsi="Times New Roman" w:cs="Times New Roman"/>
          <w:sz w:val="24"/>
          <w:szCs w:val="24"/>
          <w:lang w:eastAsia="zh-CN"/>
        </w:rPr>
        <w:t>Руководителями консьержей администратором  Тимченко Ю.</w:t>
      </w:r>
      <w:r w:rsidR="00D96B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4165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В. во главе со старшим администратором Каменюкиной Н.В. организован контроль </w:t>
      </w:r>
      <w:r w:rsidR="005B48C7">
        <w:rPr>
          <w:rFonts w:ascii="Times New Roman" w:eastAsia="Calibri" w:hAnsi="Times New Roman" w:cs="Times New Roman"/>
          <w:sz w:val="24"/>
          <w:szCs w:val="24"/>
          <w:lang w:eastAsia="zh-CN"/>
        </w:rPr>
        <w:t>над</w:t>
      </w:r>
      <w:r w:rsidRPr="004165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работой  консьержей в соответствии с должностной инструкцией и требованиями руководства Общества. Однако, основная информация о работе консьержей поступает от жильцов. </w:t>
      </w:r>
    </w:p>
    <w:p w:rsidR="0041656A" w:rsidRPr="0041656A" w:rsidRDefault="0041656A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656A"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мер.</w:t>
      </w:r>
    </w:p>
    <w:p w:rsidR="00AA05B7" w:rsidRPr="00B73DC4" w:rsidRDefault="0041656A" w:rsidP="00454C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656A">
        <w:rPr>
          <w:rFonts w:ascii="Times New Roman" w:eastAsia="Calibri" w:hAnsi="Times New Roman" w:cs="Times New Roman"/>
          <w:sz w:val="24"/>
          <w:szCs w:val="24"/>
          <w:lang w:eastAsia="zh-CN"/>
        </w:rPr>
        <w:t>В 201</w:t>
      </w:r>
      <w:r w:rsidR="00454CD4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4165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году основное внимание будет уделено качеству предоставляемых услуг консьержами по обеспечению комфортного проживания жильцов. </w:t>
      </w:r>
    </w:p>
    <w:p w:rsidR="0041656A" w:rsidRDefault="0041656A" w:rsidP="00B73D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A05B7" w:rsidRDefault="00AA05B7" w:rsidP="00B73D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A7D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Финансово-экономическая работа. Исполнение бюджета дома.</w:t>
      </w:r>
    </w:p>
    <w:p w:rsidR="00B73DC4" w:rsidRPr="008A7DA9" w:rsidRDefault="00B73DC4" w:rsidP="00B73DC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A05B7" w:rsidRDefault="00AA05B7" w:rsidP="00454CD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Финансово-экономическая работа организована в соответствии с законодательством, нормативными документами, Уставом Общества и руководя</w:t>
      </w:r>
      <w:r w:rsidR="00B73DC4">
        <w:rPr>
          <w:rFonts w:ascii="Times New Roman" w:eastAsia="Calibri" w:hAnsi="Times New Roman" w:cs="Times New Roman"/>
          <w:sz w:val="24"/>
          <w:szCs w:val="24"/>
          <w:lang w:eastAsia="zh-CN"/>
        </w:rPr>
        <w:t>щими документами ЗАО «ПАТРИОТ».</w:t>
      </w:r>
    </w:p>
    <w:p w:rsidR="00AA05B7" w:rsidRDefault="00B73DC4" w:rsidP="00454CD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Итоги исполнения  бюджета </w:t>
      </w:r>
      <w:r w:rsidR="00AA05B7">
        <w:rPr>
          <w:rFonts w:ascii="Times New Roman" w:eastAsia="Calibri" w:hAnsi="Times New Roman" w:cs="Times New Roman"/>
          <w:sz w:val="24"/>
          <w:szCs w:val="24"/>
          <w:lang w:eastAsia="zh-CN"/>
        </w:rPr>
        <w:t>расходов и доходов ЗАО «ПАТРИОТ-Сервис» в 201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="00AA05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году.</w:t>
      </w:r>
    </w:p>
    <w:p w:rsidR="000614A0" w:rsidRDefault="000614A0" w:rsidP="00B73DC4">
      <w:pPr>
        <w:suppressAutoHyphens/>
        <w:spacing w:after="0" w:line="240" w:lineRule="auto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LINK </w:instrText>
      </w:r>
      <w:r w:rsidR="007B585E">
        <w:rPr>
          <w:lang w:eastAsia="zh-CN"/>
        </w:rPr>
        <w:instrText xml:space="preserve">Excel.Sheet.8 "C:\\Users\\Ekonomist\\Documents\\Рабочий стол\\Аналитика\\Отчеты перед жильцами\\2014\\Отчет за 2014 г\\Отчет Жданова, 21 Б.xls" Лист1!R1C1:R59C8 </w:instrText>
      </w:r>
      <w:r>
        <w:rPr>
          <w:lang w:eastAsia="zh-CN"/>
        </w:rPr>
        <w:instrText xml:space="preserve">\a \f 4 \h  \* MERGEFORMAT </w:instrText>
      </w:r>
      <w:r>
        <w:rPr>
          <w:lang w:eastAsia="zh-CN"/>
        </w:rPr>
        <w:fldChar w:fldCharType="separate"/>
      </w:r>
    </w:p>
    <w:tbl>
      <w:tblPr>
        <w:tblW w:w="10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1872"/>
        <w:gridCol w:w="628"/>
        <w:gridCol w:w="661"/>
        <w:gridCol w:w="709"/>
        <w:gridCol w:w="251"/>
        <w:gridCol w:w="599"/>
        <w:gridCol w:w="780"/>
        <w:gridCol w:w="496"/>
        <w:gridCol w:w="883"/>
        <w:gridCol w:w="393"/>
        <w:gridCol w:w="1031"/>
        <w:gridCol w:w="244"/>
        <w:gridCol w:w="1241"/>
      </w:tblGrid>
      <w:tr w:rsidR="000614A0" w:rsidRPr="000614A0" w:rsidTr="000614A0">
        <w:trPr>
          <w:trHeight w:val="912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Содержание и ремонт общего имущества многоквартирного жилого дома, имеющего все виды благоустройства, по адресу ул. Жданова, 21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Б</w:t>
            </w:r>
            <w:proofErr w:type="gramEnd"/>
          </w:p>
        </w:tc>
      </w:tr>
      <w:tr w:rsidR="000614A0" w:rsidRPr="000614A0" w:rsidTr="000614A0">
        <w:trPr>
          <w:trHeight w:val="300"/>
        </w:trPr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обслуживаемая площадь,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12 807,50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27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Общеполезная оплачиваемая площадь, всего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27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Общеполезная оплачиваемая площадь жилых помещений,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24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Общеполезная оплачиваемая площадь нежилых помещений,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30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30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57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помещений общего пользования для определения нормативов электроснабжения на общедомовые нужды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60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помещений общего пользования для определения нормативов ХВС и ГВС на общедомовые нужды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5B48C7">
        <w:trPr>
          <w:trHeight w:val="300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 задолженность жильцов за ЖКУ на 01.01.2014 г.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219 754,24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189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для начисления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руб</w:t>
            </w:r>
            <w:r w:rsidR="00B7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оплачиваемой площади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начислений за 2014 г.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начислений за 2014 г.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оплачено жильцами в 2014 г.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произведено расходов ЗАО "ПАТРИОТ-Сервис" в 2014 г.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180 148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189 163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185 569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192 255</w:t>
            </w:r>
          </w:p>
        </w:tc>
      </w:tr>
      <w:tr w:rsidR="000614A0" w:rsidRPr="000614A0" w:rsidTr="000614A0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территории, в т.</w:t>
            </w:r>
            <w:r w:rsid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ремонт детских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125 784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123 394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127 840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газонов, в т.</w:t>
            </w:r>
            <w:r w:rsid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53 514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смета и органики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10 901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внутридомовой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145 790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150 177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155 588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149 185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151 624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Дезобработка</w:t>
            </w:r>
            <w:proofErr w:type="spellEnd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3 964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2 973</w:t>
            </w:r>
          </w:p>
        </w:tc>
      </w:tr>
      <w:tr w:rsidR="000614A0" w:rsidRPr="000614A0" w:rsidTr="000614A0">
        <w:trPr>
          <w:trHeight w:val="12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текущий ремонт конструктивных элементов, инженерных сетей, тепл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электро-, общедомовых приборов учета и другого оборудования)*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508 872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534 337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524 185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543 072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115 146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122 885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236 942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232 440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240 815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общедомовых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26 757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ВНС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22 793</w:t>
            </w:r>
          </w:p>
        </w:tc>
      </w:tr>
      <w:tr w:rsidR="000614A0" w:rsidRPr="000614A0" w:rsidTr="000614A0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внутридомовых теплосетей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9 910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аварийной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60 451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9 910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9 910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управление МКД, в т. 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128 831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обслуживание орг. техники, 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25 766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8 919</w:t>
            </w:r>
          </w:p>
        </w:tc>
      </w:tr>
      <w:tr w:rsidR="000614A0" w:rsidRPr="000614A0" w:rsidTr="000614A0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паспо</w:t>
            </w: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ртиста, в т.</w:t>
            </w:r>
            <w:r w:rsid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изготовление бланков </w:t>
            </w: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и копий.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26 757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1 982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задолженности с неплательщиков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5 946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Расчетно-кассовое и банковское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136 504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140 612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145 678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ТОПП и КГМ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239 579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251 568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246 788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255 680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лифта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337 082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353 950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347 225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359 736</w:t>
            </w:r>
          </w:p>
        </w:tc>
      </w:tr>
      <w:tr w:rsidR="000614A0" w:rsidRPr="000614A0" w:rsidTr="000614A0">
        <w:trPr>
          <w:trHeight w:val="3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1 671 479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1 755 123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1 721 775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1 783 813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консьержа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568 260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495 998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486 574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483 431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услуги,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3 577 963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3 509 982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3 814 866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1 545 682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1 516 314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1 545 682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(ГВС, ХВС, Водоотведение)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1 140 785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1 382 296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869 402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852 883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886 889</w:t>
            </w: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315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ИТОГО произведенные расходы на содержание,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ремонт общего имущества, услуги консьержей и обслуживание домофона.</w:t>
            </w:r>
          </w:p>
        </w:tc>
      </w:tr>
      <w:tr w:rsidR="000614A0" w:rsidRPr="000614A0" w:rsidTr="000614A0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315"/>
        </w:trPr>
        <w:tc>
          <w:tcPr>
            <w:tcW w:w="23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фактически произведенные расходы в т.</w:t>
            </w:r>
            <w:r w:rsidR="00B7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2 267 243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315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работы и услуги на содержание и ремонт МКД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1 159 478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315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консьержей и обслуживание домофонов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314 230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33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соц.</w:t>
            </w:r>
            <w:r w:rsidR="00B7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793 535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315"/>
        </w:trPr>
        <w:tc>
          <w:tcPr>
            <w:tcW w:w="4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 задолженность жильцов за ЖКУ на 31.12.2014 г.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404 827,65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4A0" w:rsidRPr="000614A0" w:rsidTr="000614A0">
        <w:trPr>
          <w:trHeight w:val="930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фактические затраты, произведенные ЗАО "ПАТРИОТ-Сервис" по содержанию и техническому обслуживанию МКД по ул. Жданова, 21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превышают произведенные начисления на 0,28 руб. с м2 оплачиваемой площади помещений МКД.</w:t>
            </w:r>
          </w:p>
        </w:tc>
      </w:tr>
      <w:tr w:rsidR="000614A0" w:rsidRPr="000614A0" w:rsidTr="000614A0">
        <w:trPr>
          <w:trHeight w:val="990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2014 г. дополнительно была получена чистая прибыль </w:t>
            </w:r>
            <w:proofErr w:type="gramStart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КТВ и Интернет-связи - 10 847 руб., которая была направлена на благоустройство.</w:t>
            </w:r>
          </w:p>
        </w:tc>
      </w:tr>
      <w:tr w:rsidR="000614A0" w:rsidRPr="000614A0" w:rsidTr="000614A0">
        <w:trPr>
          <w:trHeight w:val="750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4A0" w:rsidRPr="000614A0" w:rsidRDefault="000614A0" w:rsidP="00B7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мкр. Левенцовский.</w:t>
            </w:r>
          </w:p>
        </w:tc>
      </w:tr>
    </w:tbl>
    <w:p w:rsidR="00AA05B7" w:rsidRDefault="000614A0" w:rsidP="00B73D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fldChar w:fldCharType="end"/>
      </w:r>
    </w:p>
    <w:p w:rsidR="00AA05B7" w:rsidRDefault="00AA05B7" w:rsidP="003964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A3CB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Организация работы по техническому обслуживанию и содержанию инженерного оборудования и систем.</w:t>
      </w:r>
    </w:p>
    <w:p w:rsidR="003964F1" w:rsidRPr="002A3CB6" w:rsidRDefault="003964F1" w:rsidP="003964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964F1" w:rsidRPr="003964F1" w:rsidRDefault="003964F1" w:rsidP="003964F1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>Планово-</w:t>
      </w:r>
      <w:r w:rsidRPr="003964F1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>предупредительными ремонтами содержалось в исправном состоянии</w:t>
      </w:r>
      <w:r w:rsidRPr="003964F1">
        <w:rPr>
          <w:rFonts w:ascii="Times New Roman" w:eastAsia="Andale Sans UI" w:hAnsi="Times New Roman" w:cs="Times New Roman"/>
          <w:sz w:val="24"/>
          <w:szCs w:val="24"/>
          <w:lang w:bidi="en-US"/>
        </w:rPr>
        <w:t>:</w:t>
      </w:r>
    </w:p>
    <w:p w:rsidR="003964F1" w:rsidRPr="003964F1" w:rsidRDefault="005B48C7" w:rsidP="003964F1">
      <w:pPr>
        <w:widowControl w:val="0"/>
        <w:suppressAutoHyphens/>
        <w:spacing w:after="0" w:line="240" w:lineRule="auto"/>
        <w:ind w:firstLine="567"/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</w:pPr>
      <w:r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>-  двадцать обще</w:t>
      </w:r>
      <w:r w:rsidR="003964F1" w:rsidRPr="003964F1"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>домовых приборов учета электроэнергии и 5 элекрощитовых,</w:t>
      </w:r>
    </w:p>
    <w:p w:rsidR="003964F1" w:rsidRPr="003964F1" w:rsidRDefault="005B48C7" w:rsidP="003964F1">
      <w:pPr>
        <w:widowControl w:val="0"/>
        <w:suppressAutoHyphens/>
        <w:spacing w:after="0" w:line="240" w:lineRule="auto"/>
        <w:ind w:firstLine="567"/>
        <w:rPr>
          <w:rFonts w:ascii="Times New Roman" w:eastAsia="NSimSun" w:hAnsi="Times New Roman" w:cs="Times New Roman"/>
          <w:sz w:val="24"/>
          <w:szCs w:val="24"/>
          <w:lang w:bidi="en-US"/>
        </w:rPr>
      </w:pPr>
      <w:r>
        <w:rPr>
          <w:rFonts w:ascii="Times New Roman" w:eastAsia="NSimSun" w:hAnsi="Times New Roman" w:cs="Times New Roman"/>
          <w:sz w:val="24"/>
          <w:szCs w:val="24"/>
          <w:lang w:bidi="en-US"/>
        </w:rPr>
        <w:t>- два обще</w:t>
      </w:r>
      <w:r w:rsidR="003964F1" w:rsidRPr="003964F1">
        <w:rPr>
          <w:rFonts w:ascii="Times New Roman" w:eastAsia="NSimSun" w:hAnsi="Times New Roman" w:cs="Times New Roman"/>
          <w:sz w:val="24"/>
          <w:szCs w:val="24"/>
          <w:lang w:bidi="en-US"/>
        </w:rPr>
        <w:t>домовых приборов учета холодной воды,</w:t>
      </w:r>
    </w:p>
    <w:p w:rsidR="003964F1" w:rsidRPr="003964F1" w:rsidRDefault="005B48C7" w:rsidP="003964F1">
      <w:pPr>
        <w:widowControl w:val="0"/>
        <w:suppressAutoHyphens/>
        <w:spacing w:after="0" w:line="240" w:lineRule="auto"/>
        <w:ind w:firstLine="567"/>
        <w:rPr>
          <w:rFonts w:ascii="Times New Roman" w:eastAsia="NSimSun" w:hAnsi="Times New Roman" w:cs="Times New Roman"/>
          <w:sz w:val="24"/>
          <w:szCs w:val="24"/>
          <w:lang w:bidi="en-US"/>
        </w:rPr>
      </w:pPr>
      <w:r>
        <w:rPr>
          <w:rFonts w:ascii="Times New Roman" w:eastAsia="NSimSun" w:hAnsi="Times New Roman" w:cs="Times New Roman"/>
          <w:sz w:val="24"/>
          <w:szCs w:val="24"/>
          <w:lang w:bidi="en-US"/>
        </w:rPr>
        <w:t>- три обще</w:t>
      </w:r>
      <w:r w:rsidR="003964F1" w:rsidRPr="003964F1">
        <w:rPr>
          <w:rFonts w:ascii="Times New Roman" w:eastAsia="NSimSun" w:hAnsi="Times New Roman" w:cs="Times New Roman"/>
          <w:sz w:val="24"/>
          <w:szCs w:val="24"/>
          <w:lang w:bidi="en-US"/>
        </w:rPr>
        <w:t>домовых приборов учета теплоснабжения,</w:t>
      </w:r>
    </w:p>
    <w:p w:rsidR="003964F1" w:rsidRPr="003964F1" w:rsidRDefault="003964F1" w:rsidP="003964F1">
      <w:pPr>
        <w:widowControl w:val="0"/>
        <w:suppressAutoHyphens/>
        <w:spacing w:after="0" w:line="240" w:lineRule="auto"/>
        <w:ind w:firstLine="567"/>
        <w:rPr>
          <w:rFonts w:ascii="Times New Roman" w:eastAsia="NSimSun" w:hAnsi="Times New Roman" w:cs="Times New Roman"/>
          <w:sz w:val="24"/>
          <w:szCs w:val="24"/>
          <w:lang w:bidi="en-US"/>
        </w:rPr>
      </w:pPr>
      <w:r w:rsidRPr="003964F1">
        <w:rPr>
          <w:rFonts w:ascii="Times New Roman" w:eastAsia="NSimSun" w:hAnsi="Times New Roman" w:cs="Times New Roman"/>
          <w:sz w:val="24"/>
          <w:szCs w:val="24"/>
          <w:lang w:bidi="en-US"/>
        </w:rPr>
        <w:t>- ВНС и ИТП в которых 12 насосных установок, 4-е теплообменника и 2-е тепловые рамки для подачи отопления, а так же ГВС и ХВС.</w:t>
      </w:r>
    </w:p>
    <w:p w:rsidR="003964F1" w:rsidRPr="003964F1" w:rsidRDefault="003964F1" w:rsidP="008662E5">
      <w:pPr>
        <w:widowControl w:val="0"/>
        <w:suppressAutoHyphens/>
        <w:spacing w:after="0" w:line="240" w:lineRule="auto"/>
        <w:ind w:firstLine="567"/>
        <w:rPr>
          <w:rFonts w:ascii="Times New Roman" w:eastAsia="NSimSun" w:hAnsi="Times New Roman" w:cs="Times New Roman"/>
          <w:sz w:val="24"/>
          <w:szCs w:val="24"/>
          <w:lang w:bidi="en-US"/>
        </w:rPr>
      </w:pPr>
      <w:r w:rsidRPr="003964F1">
        <w:rPr>
          <w:rFonts w:ascii="Times New Roman" w:eastAsia="NSimSun" w:hAnsi="Times New Roman" w:cs="Times New Roman"/>
          <w:sz w:val="24"/>
          <w:szCs w:val="24"/>
          <w:lang w:bidi="en-US"/>
        </w:rPr>
        <w:t>-  4,23 км внутри домовых трубопроводов Отопления,</w:t>
      </w:r>
    </w:p>
    <w:p w:rsidR="003964F1" w:rsidRPr="003964F1" w:rsidRDefault="003964F1" w:rsidP="008662E5">
      <w:pPr>
        <w:widowControl w:val="0"/>
        <w:suppressAutoHyphens/>
        <w:spacing w:after="0" w:line="240" w:lineRule="auto"/>
        <w:ind w:firstLine="567"/>
        <w:rPr>
          <w:rFonts w:ascii="Times New Roman" w:eastAsia="NSimSun" w:hAnsi="Times New Roman" w:cs="Times New Roman"/>
          <w:sz w:val="24"/>
          <w:szCs w:val="24"/>
          <w:lang w:bidi="en-US"/>
        </w:rPr>
      </w:pPr>
      <w:r w:rsidRPr="003964F1">
        <w:rPr>
          <w:rFonts w:ascii="Times New Roman" w:eastAsia="NSimSun" w:hAnsi="Times New Roman" w:cs="Times New Roman"/>
          <w:sz w:val="24"/>
          <w:szCs w:val="24"/>
          <w:lang w:bidi="en-US"/>
        </w:rPr>
        <w:t>-  5,25 км внутри домовых трубопроводов ХВС и ГВС,</w:t>
      </w:r>
    </w:p>
    <w:p w:rsidR="003964F1" w:rsidRPr="003964F1" w:rsidRDefault="003964F1" w:rsidP="008662E5">
      <w:pPr>
        <w:widowControl w:val="0"/>
        <w:suppressAutoHyphens/>
        <w:spacing w:after="0" w:line="240" w:lineRule="auto"/>
        <w:ind w:firstLine="567"/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</w:pPr>
      <w:r w:rsidRPr="003964F1"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>-  1,98 км внутри домовых трубопроводов Канализации.</w:t>
      </w:r>
    </w:p>
    <w:p w:rsidR="003964F1" w:rsidRDefault="003964F1" w:rsidP="008662E5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964F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За отчетный период до начала отопительного периода произведена гидравлическая промывка и опрессовка трубопроводов и оборудования отопления, регламентные работы по обслуживанию запорной и пробно - спускной арматуры. Заменен пришедший в негодность прибор учета теплоснабжения ПРЭМ-80. Произведён ремонт расширительного бака системы отопления и регулировочного клапана.</w:t>
      </w:r>
    </w:p>
    <w:p w:rsidR="009C5E9F" w:rsidRPr="003964F1" w:rsidRDefault="009C5E9F" w:rsidP="009C5E9F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C5E9F">
        <w:rPr>
          <w:rFonts w:ascii="Times New Roman" w:eastAsia="Calibri" w:hAnsi="Times New Roman" w:cs="Times New Roman"/>
          <w:sz w:val="24"/>
          <w:szCs w:val="24"/>
        </w:rPr>
        <w:t>План работ по содержанию и ремонту общего имущества многоквартирного дома на 2014 год исполнен в полном объеме.</w:t>
      </w:r>
      <w:bookmarkStart w:id="0" w:name="_GoBack"/>
      <w:bookmarkEnd w:id="0"/>
    </w:p>
    <w:p w:rsidR="00AA05B7" w:rsidRDefault="00AA05B7" w:rsidP="00866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5B7" w:rsidRPr="00802B01" w:rsidRDefault="00AA05B7" w:rsidP="008662E5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Calibri"/>
          <w:b/>
        </w:rPr>
      </w:pPr>
      <w:r w:rsidRPr="00802B01">
        <w:rPr>
          <w:rFonts w:ascii="Times New Roman" w:eastAsia="SimSun" w:hAnsi="Times New Roman" w:cs="Times New Roman"/>
          <w:b/>
          <w:sz w:val="24"/>
          <w:szCs w:val="24"/>
        </w:rPr>
        <w:t>4. Организация работы по обращениям и жалобам граждан и юридических лиц.</w:t>
      </w:r>
    </w:p>
    <w:p w:rsidR="00AA05B7" w:rsidRDefault="00AA05B7" w:rsidP="008662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8662E5" w:rsidRPr="00F85B3B" w:rsidRDefault="008662E5" w:rsidP="008662E5">
      <w:pPr>
        <w:tabs>
          <w:tab w:val="left" w:pos="708"/>
        </w:tabs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proofErr w:type="gramStart"/>
      <w:r w:rsidRPr="00F85B3B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Работа с обращениями и жалобами жителей и юридических  лиц  организована в соответствии с требованиями Федерального закона от 02.05.2006 № 59-ФЗ «О порядке рассмотрения обращений граждан в Российской Федерации», Законом  Ростовской области от 18.09.2006 № 540-ЗС,</w:t>
      </w:r>
      <w:r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 </w:t>
      </w:r>
      <w:r w:rsidRPr="00F85B3B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Постановления Правительства РФ от 6 мая 2011 года № 354 и Постановления Правительства РФ от 23 сентября 2010 года № 731.</w:t>
      </w:r>
      <w:proofErr w:type="gramEnd"/>
    </w:p>
    <w:p w:rsidR="008662E5" w:rsidRPr="00F85B3B" w:rsidRDefault="008662E5" w:rsidP="008662E5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Администрация ЗАО «ПАТРИОТ-Сервис» считает работу с обращениями и жалобами граждан  и юридических лиц одной из приоритетных, поскольку квалифицированная, своевременная   и постоянная работа в этом напра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влении способствует повышению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качества  предоставляемых  услуг,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bidi="en-US"/>
        </w:rPr>
        <w:t xml:space="preserve"> улучшению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взаимопонимания и взаимоотношений  между гражданами и  управляющей компании.</w:t>
      </w:r>
    </w:p>
    <w:p w:rsidR="008662E5" w:rsidRPr="00F85B3B" w:rsidRDefault="008662E5" w:rsidP="008662E5">
      <w:pPr>
        <w:widowControl w:val="0"/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За 2014 год  в ЗАО «ПАТРИОТ-Сервис»  поступило 468 обращени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й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и жалоб от юридических и физических лиц,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из них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:</w:t>
      </w:r>
    </w:p>
    <w:p w:rsidR="008662E5" w:rsidRPr="00F85B3B" w:rsidRDefault="008662E5" w:rsidP="008662E5">
      <w:pPr>
        <w:widowControl w:val="0"/>
        <w:numPr>
          <w:ilvl w:val="0"/>
          <w:numId w:val="3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письменных обращений и жалоб –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279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;</w:t>
      </w:r>
    </w:p>
    <w:p w:rsidR="008662E5" w:rsidRPr="00F85B3B" w:rsidRDefault="008662E5" w:rsidP="008662E5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обращений, поступившие в сети интернет на сайт компании и на форум жителей микрорайона- 92;</w:t>
      </w:r>
    </w:p>
    <w:p w:rsidR="008662E5" w:rsidRPr="00F85B3B" w:rsidRDefault="008662E5" w:rsidP="008662E5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устных, телефонных обращений —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97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:rsidR="008662E5" w:rsidRPr="00F85B3B" w:rsidRDefault="008662E5" w:rsidP="008662E5">
      <w:pPr>
        <w:widowControl w:val="0"/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оступившие заявления (обращения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) носят следующий характер:</w:t>
      </w:r>
    </w:p>
    <w:p w:rsidR="008662E5" w:rsidRPr="00F85B3B" w:rsidRDefault="008662E5" w:rsidP="008662E5">
      <w:pPr>
        <w:widowControl w:val="0"/>
        <w:numPr>
          <w:ilvl w:val="0"/>
          <w:numId w:val="4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замена сантехнического оборудования -42;</w:t>
      </w:r>
    </w:p>
    <w:p w:rsidR="008662E5" w:rsidRPr="00F85B3B" w:rsidRDefault="008662E5" w:rsidP="008662E5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перерасчет за не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оказанные услуги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31;</w:t>
      </w:r>
    </w:p>
    <w:p w:rsidR="008662E5" w:rsidRPr="00F85B3B" w:rsidRDefault="008662E5" w:rsidP="008662E5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регулировка окон, дверей- 183;</w:t>
      </w:r>
    </w:p>
    <w:p w:rsidR="008662E5" w:rsidRPr="00F85B3B" w:rsidRDefault="008662E5" w:rsidP="008662E5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регулировка домофона –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34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;</w:t>
      </w:r>
    </w:p>
    <w:p w:rsidR="008662E5" w:rsidRPr="00F85B3B" w:rsidRDefault="008662E5" w:rsidP="008662E5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 вопросам работы лифтового оборудования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5;</w:t>
      </w:r>
    </w:p>
    <w:p w:rsidR="008662E5" w:rsidRDefault="008662E5" w:rsidP="008662E5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 вопросам образовавшейся задолженности по платежам, начисление платежей-60;</w:t>
      </w:r>
    </w:p>
    <w:p w:rsidR="008662E5" w:rsidRPr="008662E5" w:rsidRDefault="008662E5" w:rsidP="008662E5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62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 вопросам иного характера-113;</w:t>
      </w:r>
    </w:p>
    <w:p w:rsidR="008662E5" w:rsidRDefault="008662E5" w:rsidP="008662E5">
      <w:pPr>
        <w:widowControl w:val="0"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62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Из общего количества поступивших заявлений и обращен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ий от граждан и юридических лиц, </w:t>
      </w:r>
      <w:r w:rsidRPr="008662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находящихся по адресу улица  Жданова,21Б  за 2014 год поступило 11 заявлени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й. </w:t>
      </w:r>
    </w:p>
    <w:p w:rsidR="008662E5" w:rsidRDefault="008662E5" w:rsidP="008662E5">
      <w:pPr>
        <w:widowControl w:val="0"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62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Данные обращения носили следующий характер:</w:t>
      </w:r>
    </w:p>
    <w:p w:rsidR="008662E5" w:rsidRPr="008662E5" w:rsidRDefault="008662E5" w:rsidP="008662E5">
      <w:pPr>
        <w:pStyle w:val="a5"/>
        <w:widowControl w:val="0"/>
        <w:numPr>
          <w:ilvl w:val="0"/>
          <w:numId w:val="5"/>
        </w:numPr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62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перерасчет за не оказанные услуги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662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662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5;</w:t>
      </w:r>
    </w:p>
    <w:p w:rsidR="008662E5" w:rsidRDefault="008662E5" w:rsidP="008662E5">
      <w:pPr>
        <w:pStyle w:val="a5"/>
        <w:widowControl w:val="0"/>
        <w:numPr>
          <w:ilvl w:val="0"/>
          <w:numId w:val="5"/>
        </w:numPr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62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сантехнические работы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662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- 4;</w:t>
      </w:r>
    </w:p>
    <w:p w:rsidR="008662E5" w:rsidRPr="008662E5" w:rsidRDefault="008662E5" w:rsidP="008662E5">
      <w:pPr>
        <w:pStyle w:val="a5"/>
        <w:widowControl w:val="0"/>
        <w:numPr>
          <w:ilvl w:val="0"/>
          <w:numId w:val="5"/>
        </w:numPr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662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 вопросам иного характера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662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662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2;</w:t>
      </w:r>
    </w:p>
    <w:p w:rsidR="008662E5" w:rsidRPr="00F85B3B" w:rsidRDefault="008662E5" w:rsidP="008662E5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468 обращений рассмотрены в срок и  установленным порядком заявителям   направлены письменные  ответы.</w:t>
      </w:r>
    </w:p>
    <w:p w:rsidR="008662E5" w:rsidRPr="00F85B3B" w:rsidRDefault="008662E5" w:rsidP="008662E5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В целях организации качественной работы по обращениям и жалобам жителей домов проводятся следующие мероприятия:</w:t>
      </w:r>
    </w:p>
    <w:p w:rsidR="008662E5" w:rsidRPr="00F85B3B" w:rsidRDefault="008662E5" w:rsidP="008662E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Еженедельный анализ проводимой работы с докладом ответственных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лиц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на планерном совещании.</w:t>
      </w:r>
    </w:p>
    <w:p w:rsidR="008662E5" w:rsidRPr="00F85B3B" w:rsidRDefault="008662E5" w:rsidP="008662E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>Постоянный контроль сроков подготовки ответов на обращения граждан.</w:t>
      </w:r>
    </w:p>
    <w:p w:rsidR="008662E5" w:rsidRPr="00F85B3B" w:rsidRDefault="008662E5" w:rsidP="008662E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Контроль качества подготовки ответов.</w:t>
      </w:r>
    </w:p>
    <w:p w:rsidR="008662E5" w:rsidRDefault="008662E5" w:rsidP="008662E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Ежемесячное подведение итогов проводимой работы с разбором случаев нарушения.</w:t>
      </w:r>
    </w:p>
    <w:p w:rsidR="00AA05B7" w:rsidRDefault="008662E5" w:rsidP="008662E5">
      <w:pPr>
        <w:pStyle w:val="a3"/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Наказание виновных в некачественной работе по ответам гражданам.</w:t>
      </w:r>
      <w:r w:rsidR="00AA05B7">
        <w:rPr>
          <w:rFonts w:ascii="Times New Roman" w:hAnsi="Times New Roman" w:cs="Times New Roman"/>
          <w:sz w:val="24"/>
          <w:szCs w:val="24"/>
        </w:rPr>
        <w:tab/>
      </w:r>
    </w:p>
    <w:p w:rsidR="008662E5" w:rsidRDefault="008662E5" w:rsidP="008662E5">
      <w:pPr>
        <w:pStyle w:val="a3"/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</w:p>
    <w:p w:rsidR="004B52B5" w:rsidRPr="004B52B5" w:rsidRDefault="004B52B5" w:rsidP="004B5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52B5">
        <w:rPr>
          <w:rFonts w:ascii="Times New Roman" w:eastAsia="Calibri" w:hAnsi="Times New Roman" w:cs="Times New Roman"/>
          <w:b/>
          <w:sz w:val="24"/>
          <w:szCs w:val="24"/>
        </w:rPr>
        <w:t>5. Организация паспортной службы (прием первичных документов регистрация/выписка, выдача справок, учет регистрации).</w:t>
      </w:r>
    </w:p>
    <w:p w:rsidR="004B52B5" w:rsidRPr="004B52B5" w:rsidRDefault="004B52B5" w:rsidP="004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2B5" w:rsidRPr="004B52B5" w:rsidRDefault="004B52B5" w:rsidP="00454CD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52B5">
        <w:rPr>
          <w:rFonts w:ascii="Times New Roman" w:eastAsia="Calibri" w:hAnsi="Times New Roman" w:cs="Times New Roman"/>
          <w:sz w:val="24"/>
          <w:szCs w:val="24"/>
        </w:rPr>
        <w:t xml:space="preserve">Работа организована в соответствии с требованием регламентирующих документов. Серьезных замечаний по работе службы не отмечено. </w:t>
      </w:r>
    </w:p>
    <w:p w:rsidR="004B52B5" w:rsidRPr="004B52B5" w:rsidRDefault="004B52B5" w:rsidP="00454CD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52B5">
        <w:rPr>
          <w:rFonts w:ascii="Times New Roman" w:eastAsia="Calibri" w:hAnsi="Times New Roman" w:cs="Times New Roman"/>
          <w:sz w:val="24"/>
          <w:szCs w:val="24"/>
        </w:rPr>
        <w:t>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документов.</w:t>
      </w:r>
    </w:p>
    <w:p w:rsidR="004B52B5" w:rsidRPr="004B52B5" w:rsidRDefault="004B52B5" w:rsidP="004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844"/>
        <w:gridCol w:w="6288"/>
        <w:gridCol w:w="2755"/>
      </w:tblGrid>
      <w:tr w:rsidR="004B52B5" w:rsidRPr="004B52B5" w:rsidTr="004B52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</w:tr>
      <w:tr w:rsidR="004B52B5" w:rsidRPr="004B52B5" w:rsidTr="004B52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Зарегистрировано /снято с регистрационного учета (чел.)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3 277</w:t>
            </w:r>
          </w:p>
        </w:tc>
      </w:tr>
      <w:tr w:rsidR="004B52B5" w:rsidRPr="004B52B5" w:rsidTr="004B52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Выдано справок в МКУУСЗН, приватизация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</w:tr>
      <w:tr w:rsidR="004B52B5" w:rsidRPr="004B52B5" w:rsidTr="004B52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Выдано карточек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52B5" w:rsidRPr="004B52B5" w:rsidTr="004B52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Выдано справок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</w:tr>
      <w:tr w:rsidR="004B52B5" w:rsidRPr="004B52B5" w:rsidTr="004B52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Выдано ф-А на обмен паспорта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4B52B5" w:rsidRPr="004B52B5" w:rsidTr="004B52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Отработана ф-Б(шт.)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3 277</w:t>
            </w:r>
          </w:p>
        </w:tc>
      </w:tr>
      <w:tr w:rsidR="004B52B5" w:rsidRPr="004B52B5" w:rsidTr="004B52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Заведено ф-А(шт.)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3 277</w:t>
            </w:r>
          </w:p>
        </w:tc>
      </w:tr>
      <w:tr w:rsidR="004B52B5" w:rsidRPr="004B52B5" w:rsidTr="004B52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Внесение данных о прописанных/ выписанных в базу бухгалтерии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B5" w:rsidRPr="004B52B5" w:rsidRDefault="004B52B5" w:rsidP="004B52B5">
            <w:pPr>
              <w:rPr>
                <w:rFonts w:ascii="Times New Roman" w:hAnsi="Times New Roman"/>
                <w:sz w:val="24"/>
                <w:szCs w:val="24"/>
              </w:rPr>
            </w:pPr>
            <w:r w:rsidRPr="004B52B5">
              <w:rPr>
                <w:rFonts w:ascii="Times New Roman" w:hAnsi="Times New Roman"/>
                <w:sz w:val="24"/>
                <w:szCs w:val="24"/>
              </w:rPr>
              <w:t>3 277</w:t>
            </w:r>
          </w:p>
        </w:tc>
      </w:tr>
    </w:tbl>
    <w:p w:rsidR="00AA05B7" w:rsidRDefault="00AA05B7" w:rsidP="00866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5B7" w:rsidRPr="00754175" w:rsidRDefault="00AA05B7" w:rsidP="008662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75">
        <w:rPr>
          <w:rFonts w:ascii="Times New Roman" w:hAnsi="Times New Roman" w:cs="Times New Roman"/>
          <w:b/>
          <w:sz w:val="24"/>
          <w:szCs w:val="24"/>
        </w:rPr>
        <w:t>6. Работа с должниками, судебная практика.</w:t>
      </w:r>
    </w:p>
    <w:p w:rsidR="00AA05B7" w:rsidRPr="00BF1D50" w:rsidRDefault="00AA05B7" w:rsidP="008662E5">
      <w:pPr>
        <w:pStyle w:val="a3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8662E5" w:rsidRPr="00F85B3B" w:rsidRDefault="005B48C7" w:rsidP="008662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Работа</w:t>
      </w:r>
      <w:r w:rsidR="008662E5"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 задолжниками в ЗАО «ПАТРИОТ-Сервис» организована в соответствии с Постановлением Правительства РФ от 06 мая 2011 года № 354  и Жилищн</w:t>
      </w:r>
      <w:r w:rsidR="008662E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ым</w:t>
      </w:r>
      <w:r w:rsidR="008662E5"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Кодекс</w:t>
      </w:r>
      <w:r w:rsidR="008662E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ом</w:t>
      </w:r>
      <w:r w:rsidR="008662E5"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РФ.</w:t>
      </w:r>
    </w:p>
    <w:p w:rsidR="008662E5" w:rsidRDefault="008662E5" w:rsidP="008662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Данное направлени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е работы является стратегически 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важным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так как ф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инансовые средства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необходимы:</w:t>
      </w:r>
    </w:p>
    <w:p w:rsidR="008662E5" w:rsidRDefault="008662E5" w:rsidP="008662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для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расчетов за потребленные коммунальные услуги, предоставляемые гражданам ре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сурсоснабжающими организациями.</w:t>
      </w:r>
    </w:p>
    <w:p w:rsidR="008662E5" w:rsidRDefault="008662E5" w:rsidP="008662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-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для выплаты заработной платы сотрудникам управляющей компании за выполненную работу по содержанию общедомового имущества, за содержание дворовой тер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ритории в надлежащем состоянии.</w:t>
      </w:r>
    </w:p>
    <w:p w:rsidR="008662E5" w:rsidRDefault="008662E5" w:rsidP="008662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 для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уплат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ы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нало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гов в бюджеты различного уровня.</w:t>
      </w:r>
    </w:p>
    <w:p w:rsidR="008662E5" w:rsidRPr="00F85B3B" w:rsidRDefault="008662E5" w:rsidP="008662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 каждым собственником, имеющим жилое или нежилое помещение в домах Левенцовского микрорайона, заключен договор на управление многоквартирным домом, в котором прописаны права и обязанности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,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как управляющей компании, так и собственника. К сожалению, значительная часть собственников не выполняют обязанности по своевременной оплате выполненной работы и потребленных коммунальных услуг.</w:t>
      </w:r>
    </w:p>
    <w:p w:rsidR="008662E5" w:rsidRPr="008662E5" w:rsidRDefault="008662E5" w:rsidP="008662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8662E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 период с 01.01.2014 года по 31.12.2014года было направлено 6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8662E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500 уведомлений о наличии задолженности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установлен месячный срок на </w:t>
      </w:r>
      <w:r w:rsidRPr="008662E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ее погашение, из них более 40 ув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едомления по улице Жданова 21Б.</w:t>
      </w:r>
      <w:r w:rsidRPr="008662E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</w:t>
      </w:r>
      <w:r w:rsidRPr="008662E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олее  3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8662E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700 было  напра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влено  3-х  дневных уведомлений</w:t>
      </w:r>
      <w:r w:rsidRPr="008662E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о приостановлени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и подачи </w:t>
      </w:r>
      <w:r w:rsidRPr="008662E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коммунальных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услуг. За этот же период было произведено </w:t>
      </w:r>
      <w:r w:rsidRPr="008662E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2700 ограничений подачи коммунальных услуг потребителям должникам, из них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более 20 по улице Жданова 21Б. Так было произведено</w:t>
      </w:r>
      <w:r w:rsidRPr="008662E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2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8662E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700 ограничений подачи коммунальных услуг потребителям должникам.</w:t>
      </w:r>
    </w:p>
    <w:p w:rsidR="008662E5" w:rsidRPr="00F85B3B" w:rsidRDefault="008662E5" w:rsidP="008662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Большое внимание уделяется  досудебной работе с потребителями -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должниками. Особое место в этой работе занимают телефонные переговоры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которые способствуют урегулированию  имеющихся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споров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скорейшему погашению задолженности, что позволяет сократить расходы на оплату государственной пошлины  и сократить срок возврата задолженности.</w:t>
      </w:r>
    </w:p>
    <w:p w:rsidR="008662E5" w:rsidRPr="00F85B3B" w:rsidRDefault="008662E5" w:rsidP="008662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 2014 год в судебном п</w:t>
      </w:r>
      <w:r w:rsidR="005B48C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рядке было взыскан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 75 000 рублей  с потребителей-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должников.</w:t>
      </w:r>
    </w:p>
    <w:p w:rsidR="008662E5" w:rsidRPr="00F85B3B" w:rsidRDefault="008662E5" w:rsidP="008662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gramStart"/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Необходимо отметить, что Общество не применяет крайние меры по приостановлению подачи электроэнергии к собственникам, являющимися участниками Великой Отечественной войны, вдовами погибших (умерших) участников Великой Отечественной войны, инвалидами и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>малообеспеченным семьям.</w:t>
      </w:r>
      <w:proofErr w:type="gramEnd"/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Особое отношение в Обществе к детям-сиротам, многодетным семьям. Всем жителям, которые обратились в Общество с просьбой отсрочить оплату долга или оплачивать по графику погашения долга, такая возможность была предоставлена. В то же время следует отметить, что отдельные жильцы стали использовать такое отношение Общества к своим жителям (по отсрочке платежа долга)  и не выполнять свои обязательства по погашению.</w:t>
      </w:r>
    </w:p>
    <w:p w:rsidR="008662E5" w:rsidRDefault="008662E5" w:rsidP="008662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Работа с должниками по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взысканию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финансовых средств б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удет продолжена и в дальнейшем.</w:t>
      </w:r>
    </w:p>
    <w:p w:rsidR="008662E5" w:rsidRDefault="008662E5" w:rsidP="008662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За 2014 год ЗАО «ПАТРИОТ-Сервис» участвовало в 7 судебн</w:t>
      </w:r>
      <w:r w:rsidR="00F25923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ых заседаниях,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в 5 из которых </w:t>
      </w: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являлось ответчиком, в 2 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</w:t>
      </w: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ис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т</w:t>
      </w: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цом.  Основным направлением обращения в суд в качестве истца  являлось взыскан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ие задолженности с потребителей-</w:t>
      </w: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должников. По  всем делам  вынесены решения  в пользу ЗАО «ПАТРИОТ-Сервис».</w:t>
      </w:r>
    </w:p>
    <w:p w:rsidR="008662E5" w:rsidRPr="00604CA5" w:rsidRDefault="008662E5" w:rsidP="008662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C55FB7" w:rsidRPr="00C55FB7" w:rsidRDefault="00C55FB7" w:rsidP="00C55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FB7">
        <w:rPr>
          <w:rFonts w:ascii="Times New Roman" w:eastAsia="Calibri" w:hAnsi="Times New Roman" w:cs="Times New Roman"/>
          <w:b/>
          <w:sz w:val="24"/>
          <w:szCs w:val="24"/>
        </w:rPr>
        <w:t>7. Результаты проверок надзорными органами в 2014 году</w:t>
      </w:r>
    </w:p>
    <w:p w:rsidR="00C55FB7" w:rsidRPr="00C55FB7" w:rsidRDefault="00C55FB7" w:rsidP="00C55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FB7" w:rsidRPr="00C55FB7" w:rsidRDefault="00C55FB7" w:rsidP="00C55F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B7">
        <w:rPr>
          <w:rFonts w:ascii="Times New Roman" w:eastAsia="Calibri" w:hAnsi="Times New Roman" w:cs="Times New Roman"/>
          <w:sz w:val="24"/>
          <w:szCs w:val="24"/>
        </w:rPr>
        <w:t xml:space="preserve">В июле-августе 2014 году проводилась плановая проверка управляющей компании Отделом надзорной деятельности ГУ МЧС России по Ростовской области в целях </w:t>
      </w:r>
      <w:proofErr w:type="gramStart"/>
      <w:r w:rsidRPr="00C55FB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55FB7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пожарной безопасности и пресечения их нарушений, соблюдения обязательных требований, установленных муниципальными правовыми актами, выполнения предписаний органов государственного контроля (надзора), органов муниципального контроля. Нарушений нормативно-правовых актов и нормативных документов, содержащих требования пожарной безопасности при проведении проверки не выявлено.</w:t>
      </w:r>
    </w:p>
    <w:p w:rsidR="00C55FB7" w:rsidRPr="00C55FB7" w:rsidRDefault="00C55FB7" w:rsidP="00C55F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B7">
        <w:rPr>
          <w:rFonts w:ascii="Times New Roman" w:eastAsia="Calibri" w:hAnsi="Times New Roman" w:cs="Times New Roman"/>
          <w:sz w:val="24"/>
          <w:szCs w:val="24"/>
        </w:rPr>
        <w:t>В период с января по декабрь 2014 года проводились внеплановые проверки</w:t>
      </w:r>
    </w:p>
    <w:p w:rsidR="00C55FB7" w:rsidRPr="00C55FB7" w:rsidRDefault="00C55FB7" w:rsidP="00C55F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B7">
        <w:rPr>
          <w:rFonts w:ascii="Times New Roman" w:eastAsia="Calibri" w:hAnsi="Times New Roman" w:cs="Times New Roman"/>
          <w:sz w:val="24"/>
          <w:szCs w:val="24"/>
        </w:rPr>
        <w:t>- Жилищной инспекции Ростовской области. По проверяемым вопросам широкого охвата от организации управления домами до тарифов и состояния домов, нарушений не выявлено.</w:t>
      </w:r>
    </w:p>
    <w:p w:rsidR="00C55FB7" w:rsidRPr="00C55FB7" w:rsidRDefault="00C55FB7" w:rsidP="00C55F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B7">
        <w:rPr>
          <w:rFonts w:ascii="Times New Roman" w:eastAsia="Calibri" w:hAnsi="Times New Roman" w:cs="Times New Roman"/>
          <w:sz w:val="24"/>
          <w:szCs w:val="24"/>
        </w:rPr>
        <w:t>- Дистанционный внутренний аудит ГК Интеко. Проверка в Обществе работы связанной с утверждением регламентов, положений структурных подразделений и другие внутренние вопросы, не влияющие на качество обслуживания жителей и управления домами.</w:t>
      </w:r>
    </w:p>
    <w:p w:rsidR="00C55FB7" w:rsidRPr="00C55FB7" w:rsidRDefault="00C55FB7" w:rsidP="00C55F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B7">
        <w:rPr>
          <w:rFonts w:ascii="Times New Roman" w:eastAsia="Calibri" w:hAnsi="Times New Roman" w:cs="Times New Roman"/>
          <w:sz w:val="24"/>
          <w:szCs w:val="24"/>
        </w:rPr>
        <w:t>- Сектором инспектирования Администрации Советского района г. Ростова-на-Дону. Проверка по вопросам качества уборки территории, прилегающей к многоквартирным домам, находящимся в управлении ЗАО «ПАТРИОТ-Сервис». Нарушений не установлено.</w:t>
      </w:r>
    </w:p>
    <w:p w:rsidR="00C55FB7" w:rsidRPr="00C55FB7" w:rsidRDefault="00C55FB7" w:rsidP="00C55F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B7">
        <w:rPr>
          <w:rFonts w:ascii="Times New Roman" w:eastAsia="Calibri" w:hAnsi="Times New Roman" w:cs="Times New Roman"/>
          <w:sz w:val="24"/>
          <w:szCs w:val="24"/>
        </w:rPr>
        <w:t xml:space="preserve">- Межрегиональным отделом по надзору за подъемными сооружениями Северо-Кавказского управления Ростехнадзора. Проверка соблюдения требований Технического регламента Таможенного Союза «Безопасность лифтов» </w:t>
      </w:r>
      <w:proofErr w:type="gramStart"/>
      <w:r w:rsidRPr="00C55FB7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C55FB7">
        <w:rPr>
          <w:rFonts w:ascii="Times New Roman" w:eastAsia="Calibri" w:hAnsi="Times New Roman" w:cs="Times New Roman"/>
          <w:sz w:val="24"/>
          <w:szCs w:val="24"/>
        </w:rPr>
        <w:t xml:space="preserve"> ТС 011/2011. В ходе проверки выявлены и устранены замечания по оформлению технической документации обслуживания лифтов, в соответствии с требованиями нормативных документов Ростехнадзора.</w:t>
      </w:r>
    </w:p>
    <w:p w:rsidR="00C55FB7" w:rsidRPr="00C55FB7" w:rsidRDefault="00C55FB7" w:rsidP="00C55F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B7">
        <w:rPr>
          <w:rFonts w:ascii="Times New Roman" w:eastAsia="Calibri" w:hAnsi="Times New Roman" w:cs="Times New Roman"/>
          <w:sz w:val="24"/>
          <w:szCs w:val="24"/>
        </w:rPr>
        <w:t>Кроме того, в течени</w:t>
      </w:r>
      <w:proofErr w:type="gramStart"/>
      <w:r w:rsidRPr="00C55FB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55FB7">
        <w:rPr>
          <w:rFonts w:ascii="Times New Roman" w:eastAsia="Calibri" w:hAnsi="Times New Roman" w:cs="Times New Roman"/>
          <w:sz w:val="24"/>
          <w:szCs w:val="24"/>
        </w:rPr>
        <w:t xml:space="preserve"> года проводились проверки по обращениям и жалобам жителей Жилищной инспекцией Ростовской области, инспекцией по труду, прокуратурой района. По их работе Обществу выдавались предписания на устранение недостатков в работе.</w:t>
      </w:r>
    </w:p>
    <w:p w:rsidR="00C55FB7" w:rsidRPr="00C55FB7" w:rsidRDefault="00C55FB7" w:rsidP="00C55F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FB7">
        <w:rPr>
          <w:rFonts w:ascii="Times New Roman" w:eastAsia="Calibri" w:hAnsi="Times New Roman" w:cs="Times New Roman"/>
          <w:sz w:val="24"/>
          <w:szCs w:val="24"/>
        </w:rPr>
        <w:t>Системных нарушений в организации работы ЗАО «ПАТРИОТ-Сервис», нарушений законодательства не отмечено. В целом Общество стабильное и финансово устойчивое, осуществляет управление многоквартирными домами планомерно в соответствии с требованиями действующего законодательства.</w:t>
      </w:r>
    </w:p>
    <w:p w:rsidR="008D2492" w:rsidRDefault="008D2492" w:rsidP="00C55FB7">
      <w:pPr>
        <w:pStyle w:val="a3"/>
        <w:jc w:val="center"/>
      </w:pPr>
    </w:p>
    <w:sectPr w:rsidR="008D2492" w:rsidSect="000614A0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E8D"/>
    <w:multiLevelType w:val="multilevel"/>
    <w:tmpl w:val="2E8AC802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C5223C8"/>
    <w:multiLevelType w:val="multilevel"/>
    <w:tmpl w:val="DE561160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2FA5A8B"/>
    <w:multiLevelType w:val="hybridMultilevel"/>
    <w:tmpl w:val="9EBAD710"/>
    <w:lvl w:ilvl="0" w:tplc="7FD80F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2D"/>
    <w:rsid w:val="000614A0"/>
    <w:rsid w:val="00386E77"/>
    <w:rsid w:val="003964F1"/>
    <w:rsid w:val="003C04B6"/>
    <w:rsid w:val="0041656A"/>
    <w:rsid w:val="00454CD4"/>
    <w:rsid w:val="004B52B5"/>
    <w:rsid w:val="005B48C7"/>
    <w:rsid w:val="006E3AF8"/>
    <w:rsid w:val="007A0EAB"/>
    <w:rsid w:val="007B585E"/>
    <w:rsid w:val="008662E5"/>
    <w:rsid w:val="008D2492"/>
    <w:rsid w:val="009C442D"/>
    <w:rsid w:val="009C5E9F"/>
    <w:rsid w:val="00AA05B7"/>
    <w:rsid w:val="00B73DC4"/>
    <w:rsid w:val="00C55FB7"/>
    <w:rsid w:val="00D96B29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5B7"/>
    <w:pPr>
      <w:spacing w:after="0" w:line="240" w:lineRule="auto"/>
    </w:pPr>
  </w:style>
  <w:style w:type="table" w:styleId="a4">
    <w:name w:val="Table Grid"/>
    <w:basedOn w:val="a1"/>
    <w:uiPriority w:val="59"/>
    <w:rsid w:val="00AA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rsid w:val="00AA05B7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AA0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B52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8662E5"/>
    <w:pPr>
      <w:numPr>
        <w:numId w:val="1"/>
      </w:numPr>
    </w:pPr>
  </w:style>
  <w:style w:type="numbering" w:customStyle="1" w:styleId="WWNum2">
    <w:name w:val="WWNum2"/>
    <w:basedOn w:val="a2"/>
    <w:rsid w:val="008662E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5B7"/>
    <w:pPr>
      <w:spacing w:after="0" w:line="240" w:lineRule="auto"/>
    </w:pPr>
  </w:style>
  <w:style w:type="table" w:styleId="a4">
    <w:name w:val="Table Grid"/>
    <w:basedOn w:val="a1"/>
    <w:uiPriority w:val="59"/>
    <w:rsid w:val="00AA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rsid w:val="00AA05B7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AA0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B52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8662E5"/>
    <w:pPr>
      <w:numPr>
        <w:numId w:val="1"/>
      </w:numPr>
    </w:pPr>
  </w:style>
  <w:style w:type="numbering" w:customStyle="1" w:styleId="WWNum2">
    <w:name w:val="WWNum2"/>
    <w:basedOn w:val="a2"/>
    <w:rsid w:val="008662E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Вячеславович</dc:creator>
  <cp:keywords/>
  <dc:description/>
  <cp:lastModifiedBy>Ekonomist</cp:lastModifiedBy>
  <cp:revision>18</cp:revision>
  <dcterms:created xsi:type="dcterms:W3CDTF">2015-02-21T06:19:00Z</dcterms:created>
  <dcterms:modified xsi:type="dcterms:W3CDTF">2015-03-19T05:56:00Z</dcterms:modified>
</cp:coreProperties>
</file>